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6F" w:rsidRDefault="007D789E" w:rsidP="007D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GARGŽDŲ LOPŠELIS-DARŽELIS „NAMINUKAS“</w:t>
      </w:r>
    </w:p>
    <w:p w:rsidR="00E90951" w:rsidRDefault="00E90951" w:rsidP="002F4343">
      <w:pPr>
        <w:rPr>
          <w:b/>
          <w:sz w:val="28"/>
          <w:szCs w:val="28"/>
        </w:rPr>
      </w:pPr>
    </w:p>
    <w:p w:rsidR="007D789E" w:rsidRDefault="007D789E" w:rsidP="007D789E">
      <w:pPr>
        <w:jc w:val="center"/>
        <w:rPr>
          <w:b/>
        </w:rPr>
      </w:pPr>
      <w:r>
        <w:rPr>
          <w:b/>
        </w:rPr>
        <w:t xml:space="preserve">ETNOKULTŪROS SAVAITĖS „IŠ LOBIŲ SKRYNELĖS“ </w:t>
      </w:r>
    </w:p>
    <w:p w:rsidR="007D789E" w:rsidRDefault="007D789E" w:rsidP="007D789E">
      <w:pPr>
        <w:jc w:val="center"/>
        <w:rPr>
          <w:b/>
        </w:rPr>
      </w:pPr>
      <w:r>
        <w:rPr>
          <w:b/>
        </w:rPr>
        <w:t>RENGINIŲ PLANAS</w:t>
      </w:r>
    </w:p>
    <w:p w:rsidR="00F27BEC" w:rsidRDefault="004527C5" w:rsidP="002F4343">
      <w:pPr>
        <w:jc w:val="center"/>
      </w:pPr>
      <w:r>
        <w:t>2016 m. lapkričio 21</w:t>
      </w:r>
      <w:r w:rsidR="007D789E">
        <w:t xml:space="preserve"> d. – gruodžio 6 d.</w:t>
      </w:r>
    </w:p>
    <w:p w:rsidR="00E90951" w:rsidRDefault="00E90951" w:rsidP="007D789E">
      <w:pPr>
        <w:jc w:val="center"/>
      </w:pPr>
    </w:p>
    <w:p w:rsidR="0099399C" w:rsidRDefault="0099399C" w:rsidP="007D789E">
      <w:pPr>
        <w:jc w:val="center"/>
      </w:pPr>
    </w:p>
    <w:p w:rsidR="0099399C" w:rsidRDefault="0099399C" w:rsidP="007D789E">
      <w:pPr>
        <w:jc w:val="center"/>
      </w:pPr>
    </w:p>
    <w:p w:rsidR="007D789E" w:rsidRDefault="007D789E" w:rsidP="007D789E">
      <w:r w:rsidRPr="00DE0AEE">
        <w:rPr>
          <w:b/>
        </w:rPr>
        <w:t>Tikslas.</w:t>
      </w:r>
      <w:r>
        <w:t xml:space="preserve"> Puoselėti etninės kultūros tradicijų tęstinumą.</w:t>
      </w:r>
    </w:p>
    <w:p w:rsidR="007D789E" w:rsidRPr="00DE0AEE" w:rsidRDefault="007D789E" w:rsidP="007D789E">
      <w:pPr>
        <w:rPr>
          <w:b/>
        </w:rPr>
      </w:pPr>
      <w:r w:rsidRPr="00DE0AEE">
        <w:rPr>
          <w:b/>
        </w:rPr>
        <w:t>Uždaviniai:</w:t>
      </w:r>
    </w:p>
    <w:p w:rsidR="007D789E" w:rsidRDefault="007D789E" w:rsidP="007D789E">
      <w:pPr>
        <w:pStyle w:val="Sraopastraipa"/>
        <w:numPr>
          <w:ilvl w:val="0"/>
          <w:numId w:val="1"/>
        </w:numPr>
      </w:pPr>
      <w:r>
        <w:t>Plėsti žinias apie Advento, Kalėdų laikotarpio papročius bei tradicijas.</w:t>
      </w:r>
    </w:p>
    <w:p w:rsidR="007D789E" w:rsidRDefault="007D789E" w:rsidP="007D789E">
      <w:pPr>
        <w:pStyle w:val="Sraopastraipa"/>
        <w:numPr>
          <w:ilvl w:val="0"/>
          <w:numId w:val="1"/>
        </w:numPr>
      </w:pPr>
      <w:r>
        <w:t>Per tautosaką (pasakas, žaidimus, ratelius, dainas ir kt.) ugdyti dorinį vaikų elgesį,</w:t>
      </w:r>
    </w:p>
    <w:p w:rsidR="007D789E" w:rsidRDefault="007D789E" w:rsidP="007D789E">
      <w:r>
        <w:t>prieraišumą tėviškei, pagarbą gamtai.</w:t>
      </w:r>
    </w:p>
    <w:p w:rsidR="007D789E" w:rsidRDefault="007D789E" w:rsidP="007D789E">
      <w:pPr>
        <w:pStyle w:val="Sraopastraipa"/>
        <w:numPr>
          <w:ilvl w:val="0"/>
          <w:numId w:val="1"/>
        </w:numPr>
      </w:pPr>
      <w:r>
        <w:t>Ugdyti savitą kūrybinę raišką, praturtintą tautiniais, tradicinio meno elementais.</w:t>
      </w:r>
    </w:p>
    <w:p w:rsidR="00DE0AEE" w:rsidRDefault="007D789E" w:rsidP="007D789E">
      <w:pPr>
        <w:pStyle w:val="Sraopastraipa"/>
        <w:numPr>
          <w:ilvl w:val="0"/>
          <w:numId w:val="1"/>
        </w:numPr>
      </w:pPr>
      <w:r>
        <w:t>Stiprinti ryšius su tėvais, artimaisiais puoselėjant etninės kultūros tradicijų tęstinumą.</w:t>
      </w:r>
    </w:p>
    <w:p w:rsidR="00F27BEC" w:rsidRDefault="00F27BEC" w:rsidP="00DE0AEE">
      <w:pPr>
        <w:rPr>
          <w:b/>
        </w:rPr>
      </w:pPr>
    </w:p>
    <w:p w:rsidR="007D789E" w:rsidRDefault="00DE0AEE" w:rsidP="00DE0AEE">
      <w:r w:rsidRPr="00DE0AEE">
        <w:rPr>
          <w:b/>
        </w:rPr>
        <w:t>Veikla</w:t>
      </w:r>
      <w:r>
        <w:rPr>
          <w:b/>
        </w:rPr>
        <w:t>.</w:t>
      </w:r>
      <w:r w:rsidR="007D789E" w:rsidRPr="00DE0AEE">
        <w:t xml:space="preserve"> </w:t>
      </w:r>
    </w:p>
    <w:p w:rsidR="00F27BEC" w:rsidRDefault="00DE0A7F" w:rsidP="00F27BEC">
      <w:r>
        <w:t>Lapkričio 21</w:t>
      </w:r>
      <w:r w:rsidR="00F27BEC">
        <w:t xml:space="preserve"> d.</w:t>
      </w:r>
    </w:p>
    <w:p w:rsidR="00907C1B" w:rsidRDefault="00F27BEC" w:rsidP="00907C1B">
      <w:pPr>
        <w:pStyle w:val="Sraopastraipa"/>
        <w:numPr>
          <w:ilvl w:val="0"/>
          <w:numId w:val="2"/>
        </w:numPr>
      </w:pPr>
      <w:r>
        <w:t xml:space="preserve">10.00  val. </w:t>
      </w:r>
      <w:r>
        <w:rPr>
          <w:b/>
        </w:rPr>
        <w:t>Edukacinė išvyka į Klaipėdo</w:t>
      </w:r>
      <w:r w:rsidR="00907C1B">
        <w:rPr>
          <w:b/>
        </w:rPr>
        <w:t xml:space="preserve">s r. amatų centrą Veiviržėnuose </w:t>
      </w:r>
      <w:r w:rsidR="00907C1B" w:rsidRPr="00BF22D9">
        <w:t>(tęstinumas:</w:t>
      </w:r>
    </w:p>
    <w:p w:rsidR="00F27BEC" w:rsidRPr="00907C1B" w:rsidRDefault="00907C1B" w:rsidP="00F27BEC">
      <w:r w:rsidRPr="00907C1B">
        <w:t>Advento vakaronė „Po žvaigždėtu dangum“)</w:t>
      </w:r>
    </w:p>
    <w:p w:rsidR="00F27BEC" w:rsidRDefault="00F27BEC" w:rsidP="00F27BEC">
      <w:pPr>
        <w:rPr>
          <w:i/>
        </w:rPr>
      </w:pPr>
      <w:r>
        <w:rPr>
          <w:i/>
        </w:rPr>
        <w:t>Organizatorius/(ai):</w:t>
      </w:r>
    </w:p>
    <w:p w:rsidR="00F27BEC" w:rsidRDefault="00F27BEC" w:rsidP="00F27BEC">
      <w:r>
        <w:t>Danutė Surplienė, priešmokyklinio ugdymo pedagogė, auklėtoja metodininkė</w:t>
      </w:r>
      <w:r w:rsidR="009827E9">
        <w:t>,</w:t>
      </w:r>
    </w:p>
    <w:p w:rsidR="009827E9" w:rsidRDefault="009827E9" w:rsidP="009827E9">
      <w:r>
        <w:t>Jūratė Petrusevičienė, ikimokyklinio ugdymo auklėtoja.</w:t>
      </w:r>
    </w:p>
    <w:p w:rsidR="00F27BEC" w:rsidRDefault="00F27BEC" w:rsidP="00F27BEC">
      <w:r>
        <w:rPr>
          <w:i/>
        </w:rPr>
        <w:t xml:space="preserve">Dalyviai: </w:t>
      </w:r>
      <w:r>
        <w:t>grupės „Boružėlės“ ugdytiniai</w:t>
      </w:r>
      <w:r w:rsidR="00A17820">
        <w:t>.</w:t>
      </w:r>
    </w:p>
    <w:p w:rsidR="00F27BEC" w:rsidRDefault="00F27BEC" w:rsidP="00DE0AEE"/>
    <w:p w:rsidR="00DE0AEE" w:rsidRDefault="00DE0AEE" w:rsidP="00DE0AEE">
      <w:r>
        <w:t>Lapkričio 28 d.</w:t>
      </w:r>
    </w:p>
    <w:p w:rsidR="00DE0AEE" w:rsidRPr="00FE6131" w:rsidRDefault="00DE0AEE" w:rsidP="00DE0AEE">
      <w:pPr>
        <w:rPr>
          <w:b/>
        </w:rPr>
      </w:pPr>
      <w:r>
        <w:t xml:space="preserve">17.00  val. </w:t>
      </w:r>
      <w:r w:rsidRPr="00FE6131">
        <w:rPr>
          <w:b/>
        </w:rPr>
        <w:t>Advento vakaronė „Po žvaigždėtu dangum“</w:t>
      </w:r>
    </w:p>
    <w:p w:rsidR="00073EE2" w:rsidRDefault="00073EE2" w:rsidP="00DE0AEE">
      <w:pPr>
        <w:rPr>
          <w:i/>
        </w:rPr>
      </w:pPr>
      <w:r>
        <w:rPr>
          <w:i/>
        </w:rPr>
        <w:t>Organizatorius/(ai):</w:t>
      </w:r>
    </w:p>
    <w:p w:rsidR="00073EE2" w:rsidRDefault="00073EE2" w:rsidP="00DE0AEE">
      <w:r>
        <w:t xml:space="preserve">Danutė Surplienė, </w:t>
      </w:r>
      <w:r w:rsidR="00FE6131">
        <w:t>priešmokyklinio ugdymo pedagogė, auklėtoja metodininkė</w:t>
      </w:r>
      <w:r w:rsidR="00BF22D9">
        <w:t>,</w:t>
      </w:r>
    </w:p>
    <w:p w:rsidR="00FE6131" w:rsidRDefault="00FE6131" w:rsidP="00DE0AEE">
      <w:r>
        <w:t>Jūratė Petrusevičienė, ikimokyklinio ugdymo auklėtoja</w:t>
      </w:r>
      <w:r w:rsidR="00BF22D9">
        <w:t>,</w:t>
      </w:r>
    </w:p>
    <w:p w:rsidR="00FE6131" w:rsidRDefault="00FE6131" w:rsidP="00DE0AEE">
      <w:r>
        <w:t>Jūratė Dirškienė, vyresnioji ikimokyklinių įstaigų muzikos vadovė.</w:t>
      </w:r>
    </w:p>
    <w:p w:rsidR="00FE6131" w:rsidRDefault="00FE6131" w:rsidP="00DE0AEE">
      <w:r>
        <w:rPr>
          <w:i/>
        </w:rPr>
        <w:t xml:space="preserve">Dalyviai: </w:t>
      </w:r>
      <w:r>
        <w:t>grupės „Boružėlės“ ugdytiniai, tėvai, seneliai, rajono ikimokyklinio ir priešmokyklinio ugdymo pedagogai.</w:t>
      </w:r>
    </w:p>
    <w:p w:rsidR="00FE6131" w:rsidRDefault="00E90951" w:rsidP="00DE0AEE">
      <w:r>
        <w:rPr>
          <w:i/>
        </w:rPr>
        <w:t>Lektoriai:</w:t>
      </w:r>
      <w:r w:rsidR="00FE6131">
        <w:t xml:space="preserve"> Irena Barbšienė, Klaipėdos r. </w:t>
      </w:r>
      <w:r w:rsidR="002F4343">
        <w:t>savivaldybės administracijos Š</w:t>
      </w:r>
      <w:r w:rsidR="00FE6131">
        <w:t>vietimo skyriaus vyriausioji specialistė, Nikolajus Gorčiakov, bitininkas.</w:t>
      </w:r>
    </w:p>
    <w:p w:rsidR="00FE6131" w:rsidRDefault="00FE6131" w:rsidP="00DE0AEE"/>
    <w:p w:rsidR="00FE6131" w:rsidRDefault="00FE6131" w:rsidP="00FE6131">
      <w:r>
        <w:t>Lapkričio 29 d.</w:t>
      </w:r>
    </w:p>
    <w:p w:rsidR="00FE6131" w:rsidRPr="00CC0261" w:rsidRDefault="00FE6131" w:rsidP="00FE6131">
      <w:pPr>
        <w:rPr>
          <w:b/>
        </w:rPr>
      </w:pPr>
      <w:r>
        <w:t xml:space="preserve">16.30  val. </w:t>
      </w:r>
      <w:r w:rsidRPr="00CC0261">
        <w:rPr>
          <w:b/>
        </w:rPr>
        <w:t>Edukacinė valandėlė „Ne už kalnų ir Kalėdos...“</w:t>
      </w:r>
    </w:p>
    <w:p w:rsidR="00CC0261" w:rsidRPr="00CC0261" w:rsidRDefault="00CC0261" w:rsidP="00FE6131">
      <w:r>
        <w:rPr>
          <w:i/>
        </w:rPr>
        <w:t xml:space="preserve">Lektorius: </w:t>
      </w:r>
      <w:r w:rsidRPr="00CC0261">
        <w:t>Valentina Kaubrienė, meno kūrėja.</w:t>
      </w:r>
    </w:p>
    <w:p w:rsidR="00CC0261" w:rsidRDefault="00CC0261" w:rsidP="00FE6131">
      <w:r>
        <w:rPr>
          <w:i/>
        </w:rPr>
        <w:t>Dalyviai:</w:t>
      </w:r>
      <w:r>
        <w:t xml:space="preserve"> vyresniųjų grupių ugdytiniai, tėvai, seneliai, pedagogai, svečiai.</w:t>
      </w:r>
    </w:p>
    <w:p w:rsidR="00CC0261" w:rsidRDefault="00CC0261" w:rsidP="00FE6131"/>
    <w:p w:rsidR="00CC0261" w:rsidRDefault="00CC0261" w:rsidP="00CC0261">
      <w:r>
        <w:t>Lapkričio 30 d.</w:t>
      </w:r>
    </w:p>
    <w:p w:rsidR="00CC0261" w:rsidRPr="00FE6131" w:rsidRDefault="00DE0A7F" w:rsidP="00CC0261">
      <w:pPr>
        <w:rPr>
          <w:b/>
        </w:rPr>
      </w:pPr>
      <w:r>
        <w:t>9.45 – 12.00</w:t>
      </w:r>
      <w:r w:rsidR="00CC0261">
        <w:t xml:space="preserve">  val. </w:t>
      </w:r>
      <w:r w:rsidR="00CC0261">
        <w:rPr>
          <w:b/>
        </w:rPr>
        <w:t>Edukacinė išvyka į Gargždų krašto muziejų.</w:t>
      </w:r>
    </w:p>
    <w:p w:rsidR="00CC0261" w:rsidRDefault="00CC0261" w:rsidP="00CC0261">
      <w:pPr>
        <w:rPr>
          <w:i/>
        </w:rPr>
      </w:pPr>
      <w:r>
        <w:rPr>
          <w:i/>
        </w:rPr>
        <w:t>Organizatorius/(ai):</w:t>
      </w:r>
    </w:p>
    <w:p w:rsidR="00CC0261" w:rsidRDefault="00CC0261" w:rsidP="00CC0261">
      <w:r>
        <w:t>Vida Mockienė, vy</w:t>
      </w:r>
      <w:r w:rsidR="000368F8">
        <w:t>resnioji ikimokyklinio ugdymo auklėtoja</w:t>
      </w:r>
      <w:r w:rsidR="00BF22D9">
        <w:t>,</w:t>
      </w:r>
    </w:p>
    <w:p w:rsidR="000368F8" w:rsidRDefault="000368F8" w:rsidP="000368F8">
      <w:r>
        <w:t>Rūta Bašerman, vyresnioji ikimokyklinio ugdymo auklėtoja</w:t>
      </w:r>
      <w:r w:rsidR="00BF22D9">
        <w:t>,</w:t>
      </w:r>
    </w:p>
    <w:p w:rsidR="000368F8" w:rsidRDefault="000368F8" w:rsidP="000368F8">
      <w:r>
        <w:t>Loreta Pakalniškienė, priešmokyklinio ugdymo pedagogė, auklėtoja metodininkė</w:t>
      </w:r>
      <w:r w:rsidR="00BF22D9">
        <w:t>,</w:t>
      </w:r>
    </w:p>
    <w:p w:rsidR="000368F8" w:rsidRDefault="000368F8" w:rsidP="00CC0261">
      <w:r>
        <w:t>Genrūda Grykšienė, priešmokyklinio ugdymo pedagogė, auklėtoja metodininkė</w:t>
      </w:r>
      <w:r w:rsidR="00BF22D9">
        <w:t>.</w:t>
      </w:r>
    </w:p>
    <w:p w:rsidR="000368F8" w:rsidRDefault="00CC0261" w:rsidP="00CC0261">
      <w:r>
        <w:rPr>
          <w:i/>
        </w:rPr>
        <w:t xml:space="preserve">Dalyviai: </w:t>
      </w:r>
      <w:r w:rsidR="00DE0A7F">
        <w:t>grupių</w:t>
      </w:r>
      <w:r w:rsidR="000368F8">
        <w:t xml:space="preserve"> „Smalsučiai</w:t>
      </w:r>
      <w:r>
        <w:t>“</w:t>
      </w:r>
      <w:r w:rsidR="000368F8">
        <w:t xml:space="preserve">, „Bitutės“, „Pelėdžiukai“, “Gudručiai“  ugdytiniai. </w:t>
      </w:r>
    </w:p>
    <w:p w:rsidR="00F27BEC" w:rsidRDefault="00F27BEC" w:rsidP="00CC0261"/>
    <w:p w:rsidR="0099399C" w:rsidRDefault="0099399C" w:rsidP="00CC0261"/>
    <w:p w:rsidR="0099399C" w:rsidRDefault="0099399C" w:rsidP="00CC0261"/>
    <w:p w:rsidR="005432F5" w:rsidRDefault="000368F8" w:rsidP="00CC0261">
      <w:r>
        <w:lastRenderedPageBreak/>
        <w:t xml:space="preserve">Gruodžio 2 d. </w:t>
      </w:r>
    </w:p>
    <w:p w:rsidR="00E90951" w:rsidRDefault="004527C5" w:rsidP="00CC0261">
      <w:pPr>
        <w:rPr>
          <w:b/>
        </w:rPr>
      </w:pPr>
      <w:r>
        <w:t>9.30</w:t>
      </w:r>
      <w:r w:rsidR="00544869" w:rsidRPr="00544869">
        <w:t xml:space="preserve"> – 12.00 val.</w:t>
      </w:r>
      <w:r w:rsidR="00544869">
        <w:rPr>
          <w:b/>
        </w:rPr>
        <w:t xml:space="preserve"> </w:t>
      </w:r>
      <w:r w:rsidR="00BA300D">
        <w:rPr>
          <w:b/>
        </w:rPr>
        <w:t>Kalėdinės k</w:t>
      </w:r>
      <w:r w:rsidR="000368F8">
        <w:rPr>
          <w:b/>
        </w:rPr>
        <w:t>ūrybinių darbų dirbtuvėlės „</w:t>
      </w:r>
      <w:r w:rsidR="005432F5">
        <w:rPr>
          <w:b/>
        </w:rPr>
        <w:t>Liaudies menas atgyja mažose rankelėse“</w:t>
      </w:r>
    </w:p>
    <w:p w:rsidR="005432F5" w:rsidRPr="00BF22D9" w:rsidRDefault="00E90951" w:rsidP="00E90951">
      <w:pPr>
        <w:pStyle w:val="Sraopastraipa"/>
        <w:numPr>
          <w:ilvl w:val="0"/>
          <w:numId w:val="2"/>
        </w:numPr>
      </w:pPr>
      <w:r w:rsidRPr="00E90951">
        <w:t>9.30 val.</w:t>
      </w:r>
      <w:r w:rsidRPr="00E90951">
        <w:rPr>
          <w:b/>
        </w:rPr>
        <w:t xml:space="preserve"> </w:t>
      </w:r>
      <w:r w:rsidR="00BF22D9">
        <w:rPr>
          <w:b/>
        </w:rPr>
        <w:t>„Vilties</w:t>
      </w:r>
      <w:r w:rsidR="005432F5" w:rsidRPr="00E90951">
        <w:rPr>
          <w:b/>
        </w:rPr>
        <w:t xml:space="preserve"> angelai“</w:t>
      </w:r>
      <w:r w:rsidR="00BF22D9">
        <w:rPr>
          <w:b/>
        </w:rPr>
        <w:t xml:space="preserve"> </w:t>
      </w:r>
      <w:r w:rsidR="00BF22D9" w:rsidRPr="00BF22D9">
        <w:t>(tęstinumas: gerumo akcija „Vilties angelai“)</w:t>
      </w:r>
      <w:r w:rsidR="00BF22D9">
        <w:t>.</w:t>
      </w:r>
    </w:p>
    <w:p w:rsidR="005432F5" w:rsidRDefault="005432F5" w:rsidP="005432F5">
      <w:pPr>
        <w:rPr>
          <w:i/>
        </w:rPr>
      </w:pPr>
      <w:r>
        <w:rPr>
          <w:i/>
        </w:rPr>
        <w:t>Organizatorius/(ai):</w:t>
      </w:r>
    </w:p>
    <w:p w:rsidR="005432F5" w:rsidRDefault="005432F5" w:rsidP="005432F5">
      <w:r>
        <w:t>Genrūda Grykšienė, priešmokyklinio ugdymo pedagogė, auklėtoja metodininkė</w:t>
      </w:r>
      <w:r w:rsidR="00BF22D9">
        <w:t>,</w:t>
      </w:r>
    </w:p>
    <w:p w:rsidR="005432F5" w:rsidRDefault="005432F5" w:rsidP="005432F5">
      <w:r>
        <w:t>Ilona Petronaitienė, vyresnioji ikimokyklinio ugdymo auklėtoja.</w:t>
      </w:r>
    </w:p>
    <w:p w:rsidR="005432F5" w:rsidRPr="005432F5" w:rsidRDefault="005432F5" w:rsidP="005432F5">
      <w:r>
        <w:rPr>
          <w:i/>
        </w:rPr>
        <w:t xml:space="preserve">Dalyviai: </w:t>
      </w:r>
      <w:r w:rsidRPr="005432F5">
        <w:t>grupės „Gudručiai“ ugdytiniai,</w:t>
      </w:r>
      <w:r>
        <w:rPr>
          <w:i/>
        </w:rPr>
        <w:t xml:space="preserve"> </w:t>
      </w:r>
      <w:r>
        <w:t>tėvai, seneliai, rajono ikimokyklinio ir priešmokyklinio ugdymo pedagogai.</w:t>
      </w:r>
    </w:p>
    <w:p w:rsidR="00E90951" w:rsidRPr="005432F5" w:rsidRDefault="005432F5" w:rsidP="005432F5">
      <w:pPr>
        <w:rPr>
          <w:i/>
        </w:rPr>
      </w:pPr>
      <w:r>
        <w:rPr>
          <w:i/>
        </w:rPr>
        <w:t>Lektorius: Valentina Kaubrienė, meno kūrėja.</w:t>
      </w:r>
    </w:p>
    <w:p w:rsidR="00BF22D9" w:rsidRDefault="00E90951" w:rsidP="00E90951">
      <w:pPr>
        <w:pStyle w:val="Sraopastraipa"/>
        <w:numPr>
          <w:ilvl w:val="0"/>
          <w:numId w:val="2"/>
        </w:numPr>
      </w:pPr>
      <w:r w:rsidRPr="00E90951">
        <w:t>10.00 val.</w:t>
      </w:r>
      <w:r w:rsidRPr="00E90951">
        <w:rPr>
          <w:b/>
        </w:rPr>
        <w:t xml:space="preserve"> </w:t>
      </w:r>
      <w:r w:rsidR="005432F5" w:rsidRPr="00E90951">
        <w:rPr>
          <w:b/>
        </w:rPr>
        <w:t>„Sveikinimas vienišam žmogui“</w:t>
      </w:r>
      <w:r w:rsidR="00BF22D9">
        <w:rPr>
          <w:b/>
        </w:rPr>
        <w:t xml:space="preserve"> </w:t>
      </w:r>
      <w:r w:rsidR="00BF22D9" w:rsidRPr="00BF22D9">
        <w:t xml:space="preserve">(tęstinumas: </w:t>
      </w:r>
      <w:r w:rsidR="00BF22D9">
        <w:t>pilietinė akcija „Sveikinimas</w:t>
      </w:r>
    </w:p>
    <w:p w:rsidR="005432F5" w:rsidRPr="00BF22D9" w:rsidRDefault="00BF22D9" w:rsidP="00BF22D9">
      <w:r>
        <w:t>vienišam žmogui“)</w:t>
      </w:r>
    </w:p>
    <w:p w:rsidR="005432F5" w:rsidRDefault="005432F5" w:rsidP="005432F5">
      <w:pPr>
        <w:rPr>
          <w:i/>
        </w:rPr>
      </w:pPr>
      <w:r>
        <w:rPr>
          <w:i/>
        </w:rPr>
        <w:t>Organizatorius/(ai):</w:t>
      </w:r>
    </w:p>
    <w:p w:rsidR="00E90951" w:rsidRDefault="00E90951" w:rsidP="00E90951">
      <w:r>
        <w:t>Vida Mockienė, vyresnioji ikimokyklinio ugdymo auklėtoja</w:t>
      </w:r>
      <w:r w:rsidR="00BF22D9">
        <w:t>,</w:t>
      </w:r>
    </w:p>
    <w:p w:rsidR="00E90951" w:rsidRDefault="00E90951" w:rsidP="00E90951">
      <w:r>
        <w:t>Gendruta Kniukštienė, vyresnioji ikimokyklinio ugdymo auklėtoja</w:t>
      </w:r>
      <w:r w:rsidR="00BF22D9">
        <w:t>.</w:t>
      </w:r>
    </w:p>
    <w:p w:rsidR="00E90951" w:rsidRDefault="00E90951" w:rsidP="005432F5">
      <w:r>
        <w:rPr>
          <w:i/>
        </w:rPr>
        <w:t xml:space="preserve">Dalyviai: </w:t>
      </w:r>
      <w:r>
        <w:t>grupės „Smalsučiai</w:t>
      </w:r>
      <w:r w:rsidRPr="005432F5">
        <w:t>“ ugdytiniai,</w:t>
      </w:r>
      <w:r>
        <w:t xml:space="preserve"> rajono ikimokyklinio ir priešmokyklinio ugdymo pedagogai</w:t>
      </w:r>
      <w:r w:rsidR="00E378C8">
        <w:t xml:space="preserve">, </w:t>
      </w:r>
      <w:r>
        <w:t>Simona Žilinskienė, Erika Venckienė, ugdytinių mamos-padėjėjos.</w:t>
      </w:r>
    </w:p>
    <w:p w:rsidR="00E90951" w:rsidRPr="00BF22D9" w:rsidRDefault="00BA300D" w:rsidP="00E90951">
      <w:pPr>
        <w:pStyle w:val="Sraopastraipa"/>
        <w:numPr>
          <w:ilvl w:val="0"/>
          <w:numId w:val="2"/>
        </w:numPr>
      </w:pPr>
      <w:r>
        <w:t xml:space="preserve">10.30 val. </w:t>
      </w:r>
      <w:r w:rsidR="00E90951" w:rsidRPr="00E90951">
        <w:rPr>
          <w:b/>
        </w:rPr>
        <w:t>„Kalėdinis žaisliukas“</w:t>
      </w:r>
      <w:r w:rsidR="00BF22D9">
        <w:rPr>
          <w:b/>
        </w:rPr>
        <w:t xml:space="preserve"> </w:t>
      </w:r>
      <w:r w:rsidR="00BF22D9" w:rsidRPr="00BF22D9">
        <w:t>(tęstinumas</w:t>
      </w:r>
      <w:r w:rsidR="00BF22D9">
        <w:t>: sukurtais  žaisliukais papuošta eglutė).</w:t>
      </w:r>
    </w:p>
    <w:p w:rsidR="00E90951" w:rsidRPr="00E90951" w:rsidRDefault="00E90951" w:rsidP="00E90951">
      <w:pPr>
        <w:rPr>
          <w:i/>
        </w:rPr>
      </w:pPr>
      <w:r w:rsidRPr="00E90951">
        <w:rPr>
          <w:i/>
        </w:rPr>
        <w:t>Organizatorius/(ai):</w:t>
      </w:r>
    </w:p>
    <w:p w:rsidR="00E90951" w:rsidRDefault="00211E03" w:rsidP="00211E03">
      <w:r>
        <w:t xml:space="preserve">Irena Vilutienė, </w:t>
      </w:r>
      <w:r w:rsidR="00E90951">
        <w:t xml:space="preserve"> ikimokyklinio ugdymo auklėtoja</w:t>
      </w:r>
      <w:r>
        <w:t xml:space="preserve"> metodininkė</w:t>
      </w:r>
      <w:r w:rsidR="00BF22D9">
        <w:t>.</w:t>
      </w:r>
    </w:p>
    <w:p w:rsidR="00211E03" w:rsidRDefault="00211E03" w:rsidP="00211E03">
      <w:r>
        <w:rPr>
          <w:i/>
        </w:rPr>
        <w:t xml:space="preserve">Dalyviai: </w:t>
      </w:r>
      <w:r>
        <w:t>grupės „Ančiukai</w:t>
      </w:r>
      <w:r w:rsidRPr="005432F5">
        <w:t>“ ugdytiniai,</w:t>
      </w:r>
      <w:r>
        <w:rPr>
          <w:i/>
        </w:rPr>
        <w:t xml:space="preserve"> </w:t>
      </w:r>
      <w:r w:rsidR="004527C5">
        <w:t>tėvai</w:t>
      </w:r>
      <w:r>
        <w:t>, rajono ikimokyklinio ir priešmokyklinio ugdymo pedagogai.</w:t>
      </w:r>
    </w:p>
    <w:p w:rsidR="00211E03" w:rsidRPr="00BF22D9" w:rsidRDefault="00BA300D" w:rsidP="00211E03">
      <w:pPr>
        <w:pStyle w:val="Sraopastraipa"/>
        <w:numPr>
          <w:ilvl w:val="0"/>
          <w:numId w:val="2"/>
        </w:numPr>
      </w:pPr>
      <w:r>
        <w:t xml:space="preserve">11.00 val. </w:t>
      </w:r>
      <w:r w:rsidR="00211E03">
        <w:rPr>
          <w:b/>
        </w:rPr>
        <w:t>„Skarelė močiutei</w:t>
      </w:r>
      <w:r w:rsidR="00211E03" w:rsidRPr="00E90951">
        <w:rPr>
          <w:b/>
        </w:rPr>
        <w:t>“</w:t>
      </w:r>
      <w:r w:rsidR="00BF22D9">
        <w:rPr>
          <w:b/>
        </w:rPr>
        <w:t xml:space="preserve"> </w:t>
      </w:r>
      <w:r w:rsidR="000B5F10">
        <w:t>(tęstinumas: vakaronė „Iš močiutės skrynios“</w:t>
      </w:r>
      <w:r w:rsidR="00BF22D9" w:rsidRPr="00BF22D9">
        <w:t>)</w:t>
      </w:r>
      <w:r w:rsidR="00BF22D9">
        <w:t>.</w:t>
      </w:r>
    </w:p>
    <w:p w:rsidR="00211E03" w:rsidRPr="00211E03" w:rsidRDefault="00211E03" w:rsidP="00211E03">
      <w:pPr>
        <w:rPr>
          <w:i/>
        </w:rPr>
      </w:pPr>
      <w:r w:rsidRPr="00211E03">
        <w:rPr>
          <w:i/>
        </w:rPr>
        <w:t>Organizatorius/(ai):</w:t>
      </w:r>
    </w:p>
    <w:p w:rsidR="00211E03" w:rsidRDefault="00211E03" w:rsidP="00211E03">
      <w:r>
        <w:t>Audronė Gedvilienė,  ikimokyklinio ugdymo auklėtoja metodininkė</w:t>
      </w:r>
      <w:r w:rsidR="00BF22D9">
        <w:t>,</w:t>
      </w:r>
    </w:p>
    <w:p w:rsidR="00211E03" w:rsidRDefault="00211E03" w:rsidP="00211E03">
      <w:r>
        <w:t>Virginija Martyšienė, ikimokyklinio ugdymo auklėtoja metodininkė</w:t>
      </w:r>
      <w:r w:rsidR="00BF22D9">
        <w:t>.</w:t>
      </w:r>
    </w:p>
    <w:p w:rsidR="00211E03" w:rsidRPr="005432F5" w:rsidRDefault="00211E03" w:rsidP="00211E03">
      <w:r w:rsidRPr="00211E03">
        <w:rPr>
          <w:i/>
        </w:rPr>
        <w:t xml:space="preserve">Dalyviai: </w:t>
      </w:r>
      <w:r>
        <w:t>grupės „Ežiukai</w:t>
      </w:r>
      <w:r w:rsidRPr="005432F5">
        <w:t>“ ugdytiniai,</w:t>
      </w:r>
      <w:r w:rsidRPr="00211E03">
        <w:rPr>
          <w:i/>
        </w:rPr>
        <w:t xml:space="preserve"> </w:t>
      </w:r>
      <w:r>
        <w:t>tėvai, seneliai, rajono ikimokyklinio ir priešmokyklinio ugdymo pedagogai.</w:t>
      </w:r>
    </w:p>
    <w:p w:rsidR="00E90951" w:rsidRDefault="00E90951" w:rsidP="00211E03"/>
    <w:p w:rsidR="00E90951" w:rsidRDefault="00544869" w:rsidP="005432F5">
      <w:r>
        <w:t xml:space="preserve">Gruodžio 6 d. </w:t>
      </w:r>
    </w:p>
    <w:p w:rsidR="00544869" w:rsidRDefault="008B1905" w:rsidP="005432F5">
      <w:pPr>
        <w:rPr>
          <w:b/>
        </w:rPr>
      </w:pPr>
      <w:r>
        <w:t>17.10</w:t>
      </w:r>
      <w:r w:rsidR="00235296">
        <w:t xml:space="preserve"> val. </w:t>
      </w:r>
      <w:r w:rsidR="00235296">
        <w:rPr>
          <w:b/>
        </w:rPr>
        <w:t>Literatūrinė</w:t>
      </w:r>
      <w:r w:rsidR="00E378C8">
        <w:rPr>
          <w:b/>
        </w:rPr>
        <w:t xml:space="preserve"> popietė „Iš lobių skrynelės – į vaikų širdeles“</w:t>
      </w:r>
    </w:p>
    <w:p w:rsidR="00E378C8" w:rsidRPr="00E90951" w:rsidRDefault="00E378C8" w:rsidP="00E378C8">
      <w:pPr>
        <w:rPr>
          <w:i/>
        </w:rPr>
      </w:pPr>
      <w:r w:rsidRPr="00E90951">
        <w:rPr>
          <w:i/>
        </w:rPr>
        <w:t>Organizatorius/(ai):</w:t>
      </w:r>
    </w:p>
    <w:p w:rsidR="00E378C8" w:rsidRDefault="00E378C8" w:rsidP="00E378C8">
      <w:r>
        <w:t>Virginija Martyšienė, ikimokyklinio ugdymo auklėtoja metodininkė</w:t>
      </w:r>
      <w:r w:rsidR="00BF22D9">
        <w:t>,</w:t>
      </w:r>
    </w:p>
    <w:p w:rsidR="00E378C8" w:rsidRDefault="00E378C8" w:rsidP="00E378C8">
      <w:r>
        <w:t>Rita Dumašienė, logopedė metodininkė</w:t>
      </w:r>
      <w:r w:rsidR="00BF22D9">
        <w:t>.</w:t>
      </w:r>
    </w:p>
    <w:p w:rsidR="00E378C8" w:rsidRPr="005432F5" w:rsidRDefault="00E378C8" w:rsidP="00E378C8">
      <w:r>
        <w:rPr>
          <w:i/>
        </w:rPr>
        <w:t xml:space="preserve">Dalyviai: </w:t>
      </w:r>
      <w:r w:rsidRPr="005432F5">
        <w:t>ugdytiniai,</w:t>
      </w:r>
      <w:r>
        <w:rPr>
          <w:i/>
        </w:rPr>
        <w:t xml:space="preserve"> </w:t>
      </w:r>
      <w:r>
        <w:t>tėvai, seneliai, rajono ikimokyklinio ir priešmokyklinio ugdymo pedagogai.</w:t>
      </w:r>
    </w:p>
    <w:p w:rsidR="00E378C8" w:rsidRDefault="00E378C8" w:rsidP="00E378C8">
      <w:r>
        <w:rPr>
          <w:i/>
        </w:rPr>
        <w:t xml:space="preserve">Lektorius: </w:t>
      </w:r>
      <w:r>
        <w:t>Gargždų kultūros centro folklorinis ansamblis „Cyrulelis“</w:t>
      </w:r>
      <w:r w:rsidR="002F4343">
        <w:t xml:space="preserve"> (vadovas Vidmantas Radavičius)</w:t>
      </w:r>
      <w:r>
        <w:t>.</w:t>
      </w:r>
    </w:p>
    <w:p w:rsidR="00E378C8" w:rsidRPr="00235296" w:rsidRDefault="00E378C8" w:rsidP="005432F5">
      <w:pPr>
        <w:rPr>
          <w:b/>
        </w:rPr>
      </w:pPr>
    </w:p>
    <w:p w:rsidR="00E90951" w:rsidRDefault="00E90951" w:rsidP="005432F5">
      <w:pPr>
        <w:rPr>
          <w:i/>
        </w:rPr>
      </w:pPr>
    </w:p>
    <w:p w:rsidR="00E90951" w:rsidRDefault="00E90951" w:rsidP="005432F5">
      <w:pPr>
        <w:rPr>
          <w:i/>
        </w:rPr>
      </w:pPr>
    </w:p>
    <w:p w:rsidR="004A3D80" w:rsidRDefault="000F54E6" w:rsidP="00FE6131">
      <w:r>
        <w:t>Renginių koordinatorius:</w:t>
      </w:r>
      <w:r>
        <w:tab/>
      </w:r>
      <w:r>
        <w:tab/>
      </w:r>
    </w:p>
    <w:p w:rsidR="004A3D80" w:rsidRDefault="000F54E6" w:rsidP="00FE6131">
      <w:r>
        <w:t xml:space="preserve">Rima Butkuvienė, direktoriaus pavaduotoja ugdymui, </w:t>
      </w:r>
    </w:p>
    <w:p w:rsidR="00CC0261" w:rsidRDefault="000F54E6" w:rsidP="00FE6131">
      <w:r>
        <w:t>tel.</w:t>
      </w:r>
      <w:r w:rsidR="004A3D80">
        <w:t xml:space="preserve"> Nr. 846 300316, 867335659</w:t>
      </w:r>
    </w:p>
    <w:p w:rsidR="004A3D80" w:rsidRPr="004A3D80" w:rsidRDefault="004A3D80" w:rsidP="00FE6131">
      <w:pPr>
        <w:rPr>
          <w:lang w:val="en-GB"/>
        </w:rPr>
      </w:pPr>
      <w:r>
        <w:t>el. p. rimabutkuviene</w:t>
      </w:r>
      <w:r>
        <w:rPr>
          <w:lang w:val="en-GB"/>
        </w:rPr>
        <w:t>@gmail.com</w:t>
      </w:r>
    </w:p>
    <w:sectPr w:rsidR="004A3D80" w:rsidRPr="004A3D80" w:rsidSect="009C0F75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FD" w:rsidRDefault="007F0AFD" w:rsidP="009C0F75">
      <w:r>
        <w:separator/>
      </w:r>
    </w:p>
  </w:endnote>
  <w:endnote w:type="continuationSeparator" w:id="0">
    <w:p w:rsidR="007F0AFD" w:rsidRDefault="007F0AFD" w:rsidP="009C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FD" w:rsidRDefault="007F0AFD" w:rsidP="009C0F75">
      <w:r>
        <w:separator/>
      </w:r>
    </w:p>
  </w:footnote>
  <w:footnote w:type="continuationSeparator" w:id="0">
    <w:p w:rsidR="007F0AFD" w:rsidRDefault="007F0AFD" w:rsidP="009C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555"/>
      <w:docPartObj>
        <w:docPartGallery w:val="Page Numbers (Top of Page)"/>
        <w:docPartUnique/>
      </w:docPartObj>
    </w:sdtPr>
    <w:sdtContent>
      <w:p w:rsidR="009C0F75" w:rsidRDefault="005C1487">
        <w:pPr>
          <w:pStyle w:val="Antrats"/>
          <w:jc w:val="center"/>
        </w:pPr>
        <w:r>
          <w:fldChar w:fldCharType="begin"/>
        </w:r>
        <w:r w:rsidR="009C0F75">
          <w:instrText xml:space="preserve"> PAGE   \* MERGEFORMAT </w:instrText>
        </w:r>
        <w:r>
          <w:fldChar w:fldCharType="separate"/>
        </w:r>
        <w:r w:rsidR="004A3D80">
          <w:rPr>
            <w:noProof/>
          </w:rPr>
          <w:t>2</w:t>
        </w:r>
        <w:r>
          <w:fldChar w:fldCharType="end"/>
        </w:r>
      </w:p>
    </w:sdtContent>
  </w:sdt>
  <w:p w:rsidR="009C0F75" w:rsidRDefault="009C0F7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383"/>
    <w:multiLevelType w:val="hybridMultilevel"/>
    <w:tmpl w:val="E9FCFD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5D8"/>
    <w:multiLevelType w:val="hybridMultilevel"/>
    <w:tmpl w:val="B224A66E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9E"/>
    <w:rsid w:val="00003471"/>
    <w:rsid w:val="00022B9B"/>
    <w:rsid w:val="000368F8"/>
    <w:rsid w:val="000463A5"/>
    <w:rsid w:val="00073EE2"/>
    <w:rsid w:val="000B5F10"/>
    <w:rsid w:val="000E325C"/>
    <w:rsid w:val="000F54E6"/>
    <w:rsid w:val="00145B61"/>
    <w:rsid w:val="001F43EB"/>
    <w:rsid w:val="00211E03"/>
    <w:rsid w:val="00235296"/>
    <w:rsid w:val="0024471C"/>
    <w:rsid w:val="00274469"/>
    <w:rsid w:val="002A1278"/>
    <w:rsid w:val="002F4343"/>
    <w:rsid w:val="003A2E6F"/>
    <w:rsid w:val="004247C9"/>
    <w:rsid w:val="00445BAA"/>
    <w:rsid w:val="004527C5"/>
    <w:rsid w:val="0045675E"/>
    <w:rsid w:val="004A3D80"/>
    <w:rsid w:val="005432F5"/>
    <w:rsid w:val="00544869"/>
    <w:rsid w:val="005C1487"/>
    <w:rsid w:val="00631610"/>
    <w:rsid w:val="00675583"/>
    <w:rsid w:val="00682043"/>
    <w:rsid w:val="006D3AE2"/>
    <w:rsid w:val="00742235"/>
    <w:rsid w:val="007D789E"/>
    <w:rsid w:val="007F0AFD"/>
    <w:rsid w:val="008B1905"/>
    <w:rsid w:val="00907C1B"/>
    <w:rsid w:val="009827E9"/>
    <w:rsid w:val="0099399C"/>
    <w:rsid w:val="009C0F75"/>
    <w:rsid w:val="009E7BD0"/>
    <w:rsid w:val="00A1488E"/>
    <w:rsid w:val="00A17820"/>
    <w:rsid w:val="00A362B1"/>
    <w:rsid w:val="00BA300D"/>
    <w:rsid w:val="00BF22D9"/>
    <w:rsid w:val="00CC0261"/>
    <w:rsid w:val="00D3450B"/>
    <w:rsid w:val="00DE0A7F"/>
    <w:rsid w:val="00DE0AEE"/>
    <w:rsid w:val="00E378C8"/>
    <w:rsid w:val="00E5794B"/>
    <w:rsid w:val="00E90951"/>
    <w:rsid w:val="00EE3747"/>
    <w:rsid w:val="00F01CA9"/>
    <w:rsid w:val="00F27BEC"/>
    <w:rsid w:val="00F37DD6"/>
    <w:rsid w:val="00F4547C"/>
    <w:rsid w:val="00F74447"/>
    <w:rsid w:val="00FC2913"/>
    <w:rsid w:val="00F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7BD0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7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E7B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9E7BD0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E7BD0"/>
    <w:rPr>
      <w:rFonts w:ascii="Cambria" w:eastAsia="Times New Roman" w:hAnsi="Cambria" w:cs="Times New Roman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D78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C0F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0F7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C0F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C0F7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22</cp:revision>
  <cp:lastPrinted>2016-11-17T05:44:00Z</cp:lastPrinted>
  <dcterms:created xsi:type="dcterms:W3CDTF">2016-11-14T13:55:00Z</dcterms:created>
  <dcterms:modified xsi:type="dcterms:W3CDTF">2016-11-24T07:32:00Z</dcterms:modified>
</cp:coreProperties>
</file>